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BEC09" w14:textId="28FF8FB2" w:rsidR="00B803E7" w:rsidRDefault="00B803E7" w:rsidP="00B803E7">
      <w:r>
        <w:t>З</w:t>
      </w:r>
      <w:r>
        <w:t xml:space="preserve">апрос о предоставлении КП по возможности выполнить работы по изготовлению и поставки конвейерного барабана, в количестве 1 </w:t>
      </w:r>
      <w:bookmarkStart w:id="0" w:name="_GoBack"/>
      <w:bookmarkEnd w:id="0"/>
      <w:proofErr w:type="spellStart"/>
      <w:r>
        <w:t>шт</w:t>
      </w:r>
      <w:proofErr w:type="spellEnd"/>
      <w:r>
        <w:t xml:space="preserve">, </w:t>
      </w:r>
      <w:proofErr w:type="gramStart"/>
      <w:r>
        <w:t>согласно</w:t>
      </w:r>
      <w:r>
        <w:t xml:space="preserve"> чертежа</w:t>
      </w:r>
      <w:proofErr w:type="gramEnd"/>
      <w:r>
        <w:t xml:space="preserve"> во вложении.</w:t>
      </w:r>
    </w:p>
    <w:p w14:paraId="267AB7E3" w14:textId="77777777" w:rsidR="00B803E7" w:rsidRDefault="00B803E7" w:rsidP="00B803E7"/>
    <w:p w14:paraId="480F1C70" w14:textId="08DFD473" w:rsidR="00B803E7" w:rsidRDefault="00B803E7" w:rsidP="00B803E7">
      <w:r>
        <w:t>Требования:</w:t>
      </w:r>
    </w:p>
    <w:p w14:paraId="7D59C19B" w14:textId="0DE60444" w:rsidR="00B803E7" w:rsidRDefault="00B803E7" w:rsidP="00B803E7">
      <w:r>
        <w:t>Материал:</w:t>
      </w:r>
    </w:p>
    <w:p w14:paraId="776543E0" w14:textId="77777777" w:rsidR="00B803E7" w:rsidRDefault="00B803E7" w:rsidP="00B803E7">
      <w:r>
        <w:t>Вал ст. 45</w:t>
      </w:r>
    </w:p>
    <w:p w14:paraId="02E9F039" w14:textId="77777777" w:rsidR="00B803E7" w:rsidRDefault="00B803E7" w:rsidP="00B803E7">
      <w:r>
        <w:t>Обечайка ст. 20</w:t>
      </w:r>
    </w:p>
    <w:p w14:paraId="63B17A52" w14:textId="77777777" w:rsidR="00B803E7" w:rsidRDefault="00B803E7" w:rsidP="00B803E7">
      <w:r>
        <w:t>Фланец ст. 20</w:t>
      </w:r>
    </w:p>
    <w:p w14:paraId="2AAE7DCD" w14:textId="77777777" w:rsidR="00B803E7" w:rsidRDefault="00B803E7" w:rsidP="00B803E7">
      <w:r>
        <w:t>Ступица ст. 20</w:t>
      </w:r>
    </w:p>
    <w:p w14:paraId="031CDC12" w14:textId="77777777" w:rsidR="00B803E7" w:rsidRDefault="00B803E7" w:rsidP="00B803E7">
      <w:r>
        <w:t>Шпонка ст. 20</w:t>
      </w:r>
    </w:p>
    <w:p w14:paraId="1D1D7249" w14:textId="4C3E58ED" w:rsidR="00B803E7" w:rsidRDefault="00B803E7" w:rsidP="00B803E7">
      <w:r>
        <w:t>156…197 – твердость вала</w:t>
      </w:r>
    </w:p>
    <w:p w14:paraId="0B7F041D" w14:textId="7F2E0686" w:rsidR="00B803E7" w:rsidRDefault="00B803E7" w:rsidP="00B803E7">
      <w:r>
        <w:t>Сварные швы по ГОСТ 14771-76</w:t>
      </w:r>
    </w:p>
    <w:p w14:paraId="41361EF1" w14:textId="23BD37F2" w:rsidR="00B803E7" w:rsidRDefault="00B803E7" w:rsidP="00B803E7">
      <w:r>
        <w:t>Просьба направить КП с указанием следующей информации:</w:t>
      </w:r>
    </w:p>
    <w:p w14:paraId="4B162CC8" w14:textId="2D17FCBB" w:rsidR="00B803E7" w:rsidRDefault="00B803E7" w:rsidP="00B803E7">
      <w:r>
        <w:t>- сроки изготовления и поставки (в календарных днях);</w:t>
      </w:r>
    </w:p>
    <w:p w14:paraId="7EA16E91" w14:textId="2C925389" w:rsidR="00B803E7" w:rsidRDefault="00B803E7" w:rsidP="00B803E7">
      <w:r>
        <w:t>- стоимость, включая транспортные расходы на условиях DDP (692941, Приморский край, г. Находка</w:t>
      </w:r>
      <w:r>
        <w:t>.</w:t>
      </w:r>
    </w:p>
    <w:p w14:paraId="4D8E0057" w14:textId="049B8744" w:rsidR="00B803E7" w:rsidRDefault="00B803E7" w:rsidP="00B803E7">
      <w:r>
        <w:t>- срок гарантии;</w:t>
      </w:r>
    </w:p>
    <w:p w14:paraId="03F896CE" w14:textId="7F3E8953" w:rsidR="00B803E7" w:rsidRDefault="00B803E7" w:rsidP="00B803E7">
      <w:r>
        <w:t xml:space="preserve">- условия оплаты.   </w:t>
      </w:r>
    </w:p>
    <w:p w14:paraId="533DB6C9" w14:textId="7C25707B" w:rsidR="00B803E7" w:rsidRDefault="00B803E7" w:rsidP="00B803E7">
      <w:r>
        <w:t>Необходим только сам барабан, без подшипниковых узлов.</w:t>
      </w:r>
    </w:p>
    <w:p w14:paraId="019A1909" w14:textId="77777777" w:rsidR="00B803E7" w:rsidRDefault="00B803E7" w:rsidP="00B803E7">
      <w:r>
        <w:t>Просьба рассмотреть возможность и направить КП.</w:t>
      </w:r>
    </w:p>
    <w:p w14:paraId="15082F4A" w14:textId="388908DA" w:rsidR="00CB7934" w:rsidRDefault="00CB7934" w:rsidP="00B803E7"/>
    <w:sectPr w:rsidR="00CB7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917"/>
    <w:rsid w:val="00091917"/>
    <w:rsid w:val="00B803E7"/>
    <w:rsid w:val="00CB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2C125"/>
  <w15:chartTrackingRefBased/>
  <w15:docId w15:val="{AE6BE791-78E1-4019-A1DA-0EDE3CB9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2026-05-06T08:05:00Z</dcterms:created>
  <dcterms:modified xsi:type="dcterms:W3CDTF">2026-05-06T08:08:00Z</dcterms:modified>
</cp:coreProperties>
</file>